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A6471D">
      <w:pPr>
        <w:rPr>
          <w:rFonts w:hint="eastAsia"/>
        </w:rPr>
      </w:pPr>
      <w:r>
        <w:rPr>
          <w:rFonts w:hint="eastAsia"/>
        </w:rPr>
        <w:t xml:space="preserve">第6章 课后练习答案  </w:t>
      </w:r>
    </w:p>
    <w:p w14:paraId="568DD4F2">
      <w:pPr>
        <w:rPr>
          <w:rFonts w:hint="eastAsia"/>
        </w:rPr>
      </w:pPr>
    </w:p>
    <w:p w14:paraId="13BDF0B6">
      <w:pPr>
        <w:rPr>
          <w:rFonts w:hint="eastAsia"/>
        </w:rPr>
      </w:pPr>
      <w:r>
        <w:rPr>
          <w:rFonts w:hint="eastAsia"/>
        </w:rPr>
        <w:t xml:space="preserve">一、填空题  </w:t>
      </w:r>
    </w:p>
    <w:p w14:paraId="4DF3C284">
      <w:pPr>
        <w:rPr>
          <w:rFonts w:hint="eastAsia"/>
        </w:rPr>
      </w:pPr>
      <w:r>
        <w:rPr>
          <w:rFonts w:hint="eastAsia"/>
        </w:rPr>
        <w:t xml:space="preserve">1. 逗号（,）  </w:t>
      </w:r>
    </w:p>
    <w:p w14:paraId="5B611828">
      <w:pPr>
        <w:rPr>
          <w:rFonts w:hint="eastAsia"/>
        </w:rPr>
      </w:pPr>
      <w:r>
        <w:rPr>
          <w:rFonts w:hint="eastAsia"/>
        </w:rPr>
        <w:t xml:space="preserve">2. 3  </w:t>
      </w:r>
    </w:p>
    <w:p w14:paraId="1090EB6E">
      <w:pPr>
        <w:rPr>
          <w:rFonts w:hint="eastAsia"/>
        </w:rPr>
      </w:pPr>
      <w:r>
        <w:rPr>
          <w:rFonts w:hint="eastAsia"/>
        </w:rPr>
        <w:t xml:space="preserve">3. `FLOOR(3 + RAND() * 8)`  </w:t>
      </w:r>
    </w:p>
    <w:p w14:paraId="0476D6C0">
      <w:pPr>
        <w:rPr>
          <w:rFonts w:hint="eastAsia"/>
        </w:rPr>
      </w:pPr>
      <w:r>
        <w:rPr>
          <w:rFonts w:hint="eastAsia"/>
        </w:rPr>
        <w:t xml:space="preserve">4. NULL  </w:t>
      </w:r>
    </w:p>
    <w:p w14:paraId="71FC6268">
      <w:pPr>
        <w:rPr>
          <w:rFonts w:hint="eastAsia"/>
        </w:rPr>
      </w:pPr>
      <w:r>
        <w:rPr>
          <w:rFonts w:hint="eastAsia"/>
        </w:rPr>
        <w:t xml:space="preserve">5. `ON DUPLICATE KEY UPDATE`  </w:t>
      </w:r>
    </w:p>
    <w:p w14:paraId="1AD009DA">
      <w:pPr>
        <w:rPr>
          <w:rFonts w:hint="eastAsia"/>
        </w:rPr>
      </w:pPr>
      <w:r>
        <w:rPr>
          <w:rFonts w:hint="eastAsia"/>
        </w:rPr>
        <w:t xml:space="preserve">6. ANY（或SOME）  </w:t>
      </w:r>
    </w:p>
    <w:p w14:paraId="326ABC82">
      <w:pPr>
        <w:rPr>
          <w:rFonts w:hint="eastAsia"/>
        </w:rPr>
      </w:pPr>
      <w:r>
        <w:rPr>
          <w:rFonts w:hint="eastAsia"/>
        </w:rPr>
        <w:t xml:space="preserve">7. FROM子查询  </w:t>
      </w:r>
    </w:p>
    <w:p w14:paraId="52D6A6A9">
      <w:pPr>
        <w:rPr>
          <w:rFonts w:hint="eastAsia"/>
        </w:rPr>
      </w:pPr>
      <w:r>
        <w:rPr>
          <w:rFonts w:hint="eastAsia"/>
        </w:rPr>
        <w:t xml:space="preserve">8. 12  </w:t>
      </w:r>
    </w:p>
    <w:p w14:paraId="699C070F">
      <w:pPr>
        <w:rPr>
          <w:rFonts w:hint="eastAsia"/>
        </w:rPr>
      </w:pPr>
      <w:r>
        <w:rPr>
          <w:rFonts w:hint="eastAsia"/>
        </w:rPr>
        <w:t xml:space="preserve">9. 内连接（INNER JOIN）  </w:t>
      </w:r>
    </w:p>
    <w:p w14:paraId="0484E508">
      <w:pPr>
        <w:rPr>
          <w:rFonts w:hint="eastAsia"/>
        </w:rPr>
      </w:pPr>
      <w:r>
        <w:rPr>
          <w:rFonts w:hint="eastAsia"/>
        </w:rPr>
        <w:t xml:space="preserve">10. `(a &lt;&gt; x) OR (b &lt;&gt; y)`  </w:t>
      </w:r>
    </w:p>
    <w:p w14:paraId="1DB7F0D1">
      <w:pPr>
        <w:rPr>
          <w:rFonts w:hint="eastAsia"/>
        </w:rPr>
      </w:pPr>
    </w:p>
    <w:p w14:paraId="1E2D530C">
      <w:pPr>
        <w:rPr>
          <w:rFonts w:hint="eastAsia"/>
        </w:rPr>
      </w:pPr>
      <w:r>
        <w:rPr>
          <w:rFonts w:hint="eastAsia"/>
        </w:rPr>
        <w:t xml:space="preserve">二、判断题  </w:t>
      </w:r>
    </w:p>
    <w:p w14:paraId="002A9AEF">
      <w:pPr>
        <w:rPr>
          <w:rFonts w:hint="eastAsia"/>
        </w:rPr>
      </w:pPr>
      <w:r>
        <w:rPr>
          <w:rFonts w:hint="eastAsia"/>
        </w:rPr>
        <w:t xml:space="preserve">1. ×（默认升序，需显式指定DESC为降序）  </w:t>
      </w:r>
    </w:p>
    <w:p w14:paraId="04F2729D">
      <w:pPr>
        <w:rPr>
          <w:rFonts w:hint="eastAsia"/>
        </w:rPr>
      </w:pPr>
      <w:r>
        <w:rPr>
          <w:rFonts w:hint="eastAsia"/>
        </w:rPr>
        <w:t xml:space="preserve">2. √  </w:t>
      </w:r>
    </w:p>
    <w:p w14:paraId="42E1CF8E">
      <w:pPr>
        <w:rPr>
          <w:rFonts w:hint="eastAsia"/>
        </w:rPr>
      </w:pPr>
      <w:r>
        <w:rPr>
          <w:rFonts w:hint="eastAsia"/>
        </w:rPr>
        <w:t xml:space="preserve">3. ×（`LIMIT 3`表示返回3条记录，偏移量为0）  </w:t>
      </w:r>
    </w:p>
    <w:p w14:paraId="591FCBFC">
      <w:pPr>
        <w:rPr>
          <w:rFonts w:hint="eastAsia"/>
        </w:rPr>
      </w:pPr>
      <w:r>
        <w:rPr>
          <w:rFonts w:hint="eastAsia"/>
        </w:rPr>
        <w:t xml:space="preserve">4. √（`!3`结果为0，`2+0=2`，`NOT 2`结果为0）  </w:t>
      </w:r>
    </w:p>
    <w:p w14:paraId="5948DA00">
      <w:pPr>
        <w:rPr>
          <w:rFonts w:hint="eastAsia"/>
        </w:rPr>
      </w:pPr>
      <w:r>
        <w:rPr>
          <w:rFonts w:hint="eastAsia"/>
        </w:rPr>
        <w:t xml:space="preserve">5. √  </w:t>
      </w:r>
    </w:p>
    <w:p w14:paraId="0A8CDB06">
      <w:pPr>
        <w:rPr>
          <w:rFonts w:hint="eastAsia"/>
        </w:rPr>
      </w:pPr>
      <w:r>
        <w:rPr>
          <w:rFonts w:hint="eastAsia"/>
        </w:rPr>
        <w:t xml:space="preserve">6. ×（含外键约束的表称为从表，被引用的表为主表）  </w:t>
      </w:r>
    </w:p>
    <w:p w14:paraId="3F7656B1">
      <w:pPr>
        <w:rPr>
          <w:rFonts w:hint="eastAsia"/>
        </w:rPr>
      </w:pPr>
      <w:r>
        <w:rPr>
          <w:rFonts w:hint="eastAsia"/>
        </w:rPr>
        <w:t xml:space="preserve">7. √  </w:t>
      </w:r>
    </w:p>
    <w:p w14:paraId="3B3FD821">
      <w:pPr>
        <w:rPr>
          <w:rFonts w:hint="eastAsia"/>
        </w:rPr>
      </w:pPr>
      <w:r>
        <w:rPr>
          <w:rFonts w:hint="eastAsia"/>
        </w:rPr>
        <w:t xml:space="preserve">8. √  </w:t>
      </w:r>
    </w:p>
    <w:p w14:paraId="565B5107">
      <w:pPr>
        <w:rPr>
          <w:rFonts w:hint="eastAsia"/>
        </w:rPr>
      </w:pPr>
      <w:r>
        <w:rPr>
          <w:rFonts w:hint="eastAsia"/>
        </w:rPr>
        <w:t xml:space="preserve">9. √（默认使用DISTINCT去重）  </w:t>
      </w:r>
    </w:p>
    <w:p w14:paraId="0A593C35">
      <w:pPr>
        <w:rPr>
          <w:rFonts w:hint="eastAsia"/>
        </w:rPr>
      </w:pPr>
      <w:r>
        <w:rPr>
          <w:rFonts w:hint="eastAsia"/>
        </w:rPr>
        <w:t xml:space="preserve">10. ×（数据类型需相似可转换，不必完全相同）  </w:t>
      </w:r>
    </w:p>
    <w:p w14:paraId="0CC25D87">
      <w:pPr>
        <w:rPr>
          <w:rFonts w:hint="eastAsia"/>
        </w:rPr>
      </w:pPr>
    </w:p>
    <w:p w14:paraId="75373E75">
      <w:pPr>
        <w:rPr>
          <w:rFonts w:hint="eastAsia"/>
        </w:rPr>
      </w:pPr>
      <w:r>
        <w:rPr>
          <w:rFonts w:hint="eastAsia"/>
        </w:rPr>
        <w:t xml:space="preserve">三、选择题  </w:t>
      </w:r>
    </w:p>
    <w:p w14:paraId="46159103">
      <w:pPr>
        <w:rPr>
          <w:rFonts w:hint="eastAsia"/>
        </w:rPr>
      </w:pPr>
      <w:r>
        <w:rPr>
          <w:rFonts w:hint="eastAsia"/>
        </w:rPr>
        <w:t xml:space="preserve">1. D（`VALUES`不能直接跟`SELECT`，需用`INSERT ... SELECT`）  </w:t>
      </w:r>
    </w:p>
    <w:p w14:paraId="3A08A95D">
      <w:pPr>
        <w:rPr>
          <w:rFonts w:hint="eastAsia"/>
        </w:rPr>
      </w:pPr>
      <w:r>
        <w:rPr>
          <w:rFonts w:hint="eastAsia"/>
        </w:rPr>
        <w:t xml:space="preserve">2. B（等价于`id=3 AND price=1999`）  </w:t>
      </w:r>
    </w:p>
    <w:p w14:paraId="5A63ABB4">
      <w:pPr>
        <w:rPr>
          <w:rFonts w:hint="eastAsia"/>
        </w:rPr>
      </w:pPr>
      <w:r>
        <w:rPr>
          <w:rFonts w:hint="eastAsia"/>
        </w:rPr>
        <w:t xml:space="preserve">3. D（`IN()`为比较函数）  </w:t>
      </w:r>
    </w:p>
    <w:p w14:paraId="53BA3518">
      <w:pPr>
        <w:rPr>
          <w:rFonts w:hint="eastAsia"/>
        </w:rPr>
      </w:pPr>
      <w:r>
        <w:rPr>
          <w:rFonts w:hint="eastAsia"/>
        </w:rPr>
        <w:t xml:space="preserve">4. A（负号优先级高于减运算符、赋值和比较运算符）  </w:t>
      </w:r>
    </w:p>
    <w:p w14:paraId="700D0392">
      <w:pPr>
        <w:rPr>
          <w:rFonts w:hint="eastAsia"/>
        </w:rPr>
      </w:pPr>
      <w:r>
        <w:rPr>
          <w:rFonts w:hint="eastAsia"/>
        </w:rPr>
        <w:t xml:space="preserve">5. C（`WHERE`用于分组前筛选，`HAVING`用于分组后筛选）  </w:t>
      </w:r>
    </w:p>
    <w:p w14:paraId="287F1588">
      <w:pPr>
        <w:rPr>
          <w:rFonts w:hint="eastAsia"/>
        </w:rPr>
      </w:pPr>
      <w:r>
        <w:rPr>
          <w:rFonts w:hint="eastAsia"/>
        </w:rPr>
        <w:t xml:space="preserve">6. D（表子查询属于FROM子查询）  </w:t>
      </w:r>
    </w:p>
    <w:p w14:paraId="5D842C02">
      <w:pPr>
        <w:rPr>
          <w:rFonts w:hint="eastAsia"/>
        </w:rPr>
      </w:pPr>
      <w:r>
        <w:rPr>
          <w:rFonts w:hint="eastAsia"/>
        </w:rPr>
        <w:t xml:space="preserve">7. B（`ON UPDATE CASCADE`实现主从表同步更新）  </w:t>
      </w:r>
    </w:p>
    <w:p w14:paraId="0B2A3301">
      <w:pPr>
        <w:rPr>
          <w:rFonts w:hint="eastAsia"/>
        </w:rPr>
      </w:pPr>
      <w:r>
        <w:rPr>
          <w:rFonts w:hint="eastAsia"/>
        </w:rPr>
        <w:t xml:space="preserve">8. C（内连接仅保留匹配记录）  </w:t>
      </w:r>
    </w:p>
    <w:p w14:paraId="1866DA60">
      <w:pPr>
        <w:rPr>
          <w:rFonts w:hint="eastAsia"/>
        </w:rPr>
      </w:pPr>
      <w:r>
        <w:rPr>
          <w:rFonts w:hint="eastAsia"/>
        </w:rPr>
        <w:t xml:space="preserve">9. B（表子查询作为FROM的数据源）  </w:t>
      </w:r>
    </w:p>
    <w:p w14:paraId="49D6982A">
      <w:pPr>
        <w:rPr>
          <w:rFonts w:hint="eastAsia"/>
        </w:rPr>
      </w:pPr>
      <w:r>
        <w:rPr>
          <w:rFonts w:hint="eastAsia"/>
        </w:rPr>
        <w:t xml:space="preserve">10. B（默认`ON UPDATE RESTRICT`，拒绝主表修改）  </w:t>
      </w:r>
    </w:p>
    <w:p w14:paraId="5712C49E">
      <w:pPr>
        <w:rPr>
          <w:rFonts w:hint="eastAsia"/>
        </w:rPr>
      </w:pPr>
    </w:p>
    <w:p w14:paraId="51B6B28F">
      <w:pPr>
        <w:rPr>
          <w:rFonts w:hint="eastAsia"/>
        </w:rPr>
      </w:pPr>
    </w:p>
    <w:p w14:paraId="523F4D50">
      <w:pPr>
        <w:rPr>
          <w:rFonts w:hint="eastAsia"/>
        </w:rPr>
      </w:pPr>
      <w:r>
        <w:rPr>
          <w:rFonts w:hint="eastAsia"/>
        </w:rPr>
        <w:t xml:space="preserve">四、简答题  </w:t>
      </w:r>
    </w:p>
    <w:p w14:paraId="0155A6F6">
      <w:pPr>
        <w:rPr>
          <w:rFonts w:hint="eastAsia"/>
        </w:rPr>
      </w:pPr>
      <w:r>
        <w:rPr>
          <w:rFonts w:hint="eastAsia"/>
        </w:rPr>
        <w:t xml:space="preserve">1. DELETE与TRUNCATE的区别：  </w:t>
      </w:r>
    </w:p>
    <w:p w14:paraId="2AB6E558">
      <w:pPr>
        <w:rPr>
          <w:rFonts w:hint="eastAsia"/>
        </w:rPr>
      </w:pPr>
      <w:r>
        <w:rPr>
          <w:rFonts w:hint="eastAsia"/>
        </w:rPr>
        <w:t xml:space="preserve">   `DELETE`是DML语句，逐行删除记录，可回滚，支持`WHERE`筛选，不重置自增主键。  </w:t>
      </w:r>
    </w:p>
    <w:p w14:paraId="60101877">
      <w:pPr>
        <w:rPr>
          <w:rFonts w:hint="eastAsia"/>
        </w:rPr>
      </w:pPr>
      <w:r>
        <w:rPr>
          <w:rFonts w:hint="eastAsia"/>
        </w:rPr>
        <w:t xml:space="preserve">   `TRUNCATE`是DDL语句，全表数据删除（保留表结构），不可回滚，重置自增主键，性能更高。  </w:t>
      </w:r>
    </w:p>
    <w:p w14:paraId="1D6AEFEF">
      <w:pPr>
        <w:rPr>
          <w:rFonts w:hint="eastAsia"/>
        </w:rPr>
      </w:pPr>
    </w:p>
    <w:p w14:paraId="5D5F875E">
      <w:pPr>
        <w:rPr>
          <w:rFonts w:hint="eastAsia"/>
        </w:rPr>
      </w:pPr>
      <w:r>
        <w:rPr>
          <w:rFonts w:hint="eastAsia"/>
        </w:rPr>
        <w:t xml:space="preserve">2. WHERE与HAVING的区别：  </w:t>
      </w:r>
    </w:p>
    <w:p w14:paraId="14D1DA66">
      <w:pPr>
        <w:rPr>
          <w:rFonts w:hint="eastAsia"/>
        </w:rPr>
      </w:pPr>
      <w:r>
        <w:rPr>
          <w:rFonts w:hint="eastAsia"/>
        </w:rPr>
        <w:t xml:space="preserve">   `WHERE`用于分组前筛选数据，不能使用聚合函数，作用于基本表。  </w:t>
      </w:r>
    </w:p>
    <w:p w14:paraId="4F96119B">
      <w:pPr>
        <w:rPr>
          <w:rFonts w:hint="eastAsia"/>
        </w:rPr>
      </w:pPr>
      <w:r>
        <w:rPr>
          <w:rFonts w:hint="eastAsia"/>
        </w:rPr>
        <w:t xml:space="preserve">   `HAVING`用于分组后筛选数据，可使用聚合函数，作用于分组结果。  </w:t>
      </w:r>
    </w:p>
    <w:p w14:paraId="31BC2341">
      <w:pPr>
        <w:rPr>
          <w:rFonts w:hint="eastAsia"/>
        </w:rPr>
      </w:pPr>
    </w:p>
    <w:p w14:paraId="1D955DDC">
      <w:pPr>
        <w:rPr>
          <w:rFonts w:hint="eastAsia"/>
        </w:rPr>
      </w:pPr>
      <w:r>
        <w:rPr>
          <w:rFonts w:hint="eastAsia"/>
        </w:rPr>
        <w:t xml:space="preserve">五、实训题  </w:t>
      </w:r>
    </w:p>
    <w:p w14:paraId="4281F032">
      <w:pPr>
        <w:rPr>
          <w:rFonts w:hint="eastAsia"/>
        </w:rPr>
      </w:pPr>
      <w:r>
        <w:rPr>
          <w:rFonts w:hint="eastAsia"/>
        </w:rPr>
        <w:t xml:space="preserve">1. `SELECT DISTINCT 部门号, 性别 FROM employees;`  </w:t>
      </w:r>
    </w:p>
    <w:p w14:paraId="30CE24ED">
      <w:pPr>
        <w:rPr>
          <w:rFonts w:hint="eastAsia"/>
        </w:rPr>
      </w:pPr>
      <w:r>
        <w:rPr>
          <w:rFonts w:hint="eastAsia"/>
        </w:rPr>
        <w:t xml:space="preserve">2. `SELECT 员工编号 FROM employees WHERE 月收入 &gt; 2000;`  </w:t>
      </w:r>
    </w:p>
    <w:p w14:paraId="43E98C99">
      <w:pPr>
        <w:rPr>
          <w:rFonts w:hint="eastAsia"/>
        </w:rPr>
      </w:pPr>
      <w:r>
        <w:rPr>
          <w:rFonts w:hint="eastAsia"/>
        </w:rPr>
        <w:t xml:space="preserve">3. `SELECT e.*, d.部门名称 FROM employees e JOIN departments d ON e.部门号 = d.部门号 WHERE e.姓名 = '王琳';`  </w:t>
      </w:r>
    </w:p>
    <w:p w14:paraId="3C152253">
      <w:pPr>
        <w:rPr>
          <w:rFonts w:hint="eastAsia"/>
        </w:rPr>
      </w:pPr>
      <w:r>
        <w:rPr>
          <w:rFonts w:hint="eastAsia"/>
        </w:rPr>
        <w:t xml:space="preserve">4. `SELECT 部门名称, COUNT(员工编号) AS 员工数量 FROM departments d JOIN employees e ON d.部门号 = e.部门号 GROUP BY 部门名称 HAVING COUNT(员工编号) &gt; 2;`  </w:t>
      </w:r>
    </w:p>
    <w:p w14:paraId="7ED20FA4">
      <w:pPr>
        <w:rPr>
          <w:rFonts w:hint="eastAsia"/>
        </w:rPr>
      </w:pPr>
    </w:p>
    <w:p w14:paraId="7FA6C7FE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448C0"/>
    <w:rsid w:val="1BB46755"/>
    <w:rsid w:val="1BF17504"/>
    <w:rsid w:val="31501496"/>
    <w:rsid w:val="31AA6DF8"/>
    <w:rsid w:val="453C2005"/>
    <w:rsid w:val="467829E3"/>
    <w:rsid w:val="4C1B3768"/>
    <w:rsid w:val="52FE08FA"/>
    <w:rsid w:val="5EE412EC"/>
    <w:rsid w:val="63F0399A"/>
    <w:rsid w:val="75F93B96"/>
    <w:rsid w:val="77F96696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918</Characters>
  <Lines>0</Lines>
  <Paragraphs>0</Paragraphs>
  <TotalTime>1</TotalTime>
  <ScaleCrop>false</ScaleCrop>
  <LinksUpToDate>false</LinksUpToDate>
  <CharactersWithSpaces>1019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Lshift</cp:lastModifiedBy>
  <dcterms:modified xsi:type="dcterms:W3CDTF">2025-07-13T01:36:53Z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eyJoZGlkIjoiNmNlYjY4NjA0N2VhMzRkMTNiZWYzOTMxN2Q3YjFlYzciLCJ1c2VySWQiOiI1MzczNTY3MzAifQ==</vt:lpwstr>
  </property>
</Properties>
</file>